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B2484F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B2484F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B248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B2484F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B2484F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B248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133AAA72" w14:textId="6D211572" w:rsidR="00481FCC" w:rsidRPr="00481FCC" w:rsidRDefault="00481FCC" w:rsidP="00D075CE">
      <w:pPr>
        <w:spacing w:line="200" w:lineRule="exact"/>
        <w:rPr>
          <w:rFonts w:asciiTheme="minorHAnsi" w:hAnsiTheme="minorHAnsi" w:cstheme="minorHAnsi"/>
          <w:sz w:val="18"/>
          <w:szCs w:val="18"/>
          <w:lang w:val="en-US"/>
        </w:rPr>
      </w:pPr>
      <w:r w:rsidRPr="00D075CE">
        <w:rPr>
          <w:rFonts w:asciiTheme="minorHAnsi" w:hAnsiTheme="minorHAnsi"/>
          <w:sz w:val="18"/>
          <w:szCs w:val="18"/>
          <w:lang w:val="en-US"/>
        </w:rPr>
        <w:t>The Tenderer has demonstrated the capability to develop and implement standardized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D075CE">
        <w:rPr>
          <w:rFonts w:asciiTheme="minorHAnsi" w:hAnsiTheme="minorHAnsi"/>
          <w:sz w:val="18"/>
          <w:szCs w:val="18"/>
          <w:lang w:val="en-US"/>
        </w:rPr>
        <w:t>.</w:t>
      </w:r>
      <w:bookmarkEnd w:id="0"/>
    </w:p>
    <w:p w14:paraId="268BFA1B" w14:textId="77777777" w:rsidR="007D5852" w:rsidRPr="00481FCC" w:rsidRDefault="007D5852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B2484F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B2484F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B2484F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B2484F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B2484F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47AEC" w14:textId="77777777" w:rsidR="003B4790" w:rsidRDefault="003B4790">
      <w:r>
        <w:separator/>
      </w:r>
    </w:p>
  </w:endnote>
  <w:endnote w:type="continuationSeparator" w:id="0">
    <w:p w14:paraId="2824D812" w14:textId="77777777" w:rsidR="003B4790" w:rsidRDefault="003B4790">
      <w:r>
        <w:continuationSeparator/>
      </w:r>
    </w:p>
  </w:endnote>
  <w:endnote w:type="continuationNotice" w:id="1">
    <w:p w14:paraId="1C84CAB8" w14:textId="77777777" w:rsidR="003B4790" w:rsidRDefault="003B4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AFC3C" w14:textId="77777777" w:rsidR="003B4790" w:rsidRDefault="003B4790">
      <w:r>
        <w:separator/>
      </w:r>
    </w:p>
  </w:footnote>
  <w:footnote w:type="continuationSeparator" w:id="0">
    <w:p w14:paraId="6C5332AB" w14:textId="77777777" w:rsidR="003B4790" w:rsidRDefault="003B4790">
      <w:r>
        <w:continuationSeparator/>
      </w:r>
    </w:p>
  </w:footnote>
  <w:footnote w:type="continuationNotice" w:id="1">
    <w:p w14:paraId="781B468E" w14:textId="77777777" w:rsidR="003B4790" w:rsidRDefault="003B47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B2484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92CA242">
          <wp:simplePos x="0" y="0"/>
          <wp:positionH relativeFrom="column">
            <wp:posOffset>5054831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CF6A565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A785C" w:rsidRPr="00CA785C">
      <w:rPr>
        <w:lang w:val="en-US"/>
      </w:rPr>
      <w:t xml:space="preserve"> </w:t>
    </w:r>
    <w:r w:rsidR="00CA785C" w:rsidRPr="00CA785C">
      <w:rPr>
        <w:rFonts w:ascii="Verdana" w:hAnsi="Verdana" w:cstheme="minorHAnsi"/>
        <w:sz w:val="16"/>
        <w:szCs w:val="16"/>
        <w:lang w:val="en-US"/>
      </w:rPr>
      <w:t xml:space="preserve">WS2656063824 </w:t>
    </w:r>
    <w:r w:rsidR="00D075CE">
      <w:rPr>
        <w:rFonts w:ascii="Verdana" w:hAnsi="Verdana" w:cstheme="minorHAnsi"/>
        <w:sz w:val="16"/>
        <w:szCs w:val="16"/>
        <w:lang w:val="en-US"/>
      </w:rPr>
      <w:tab/>
    </w:r>
    <w:r w:rsidR="00D075CE">
      <w:rPr>
        <w:rFonts w:ascii="Verdana" w:hAnsi="Verdana" w:cstheme="minorHAnsi"/>
        <w:sz w:val="16"/>
        <w:szCs w:val="16"/>
        <w:lang w:val="en-US"/>
      </w:rPr>
      <w:tab/>
    </w:r>
    <w:r w:rsidR="00D075CE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2484F">
      <w:rPr>
        <w:rFonts w:ascii="Verdana" w:hAnsi="Verdana" w:cstheme="minorHAnsi"/>
        <w:sz w:val="16"/>
        <w:szCs w:val="16"/>
        <w:lang w:val="en-US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B2484F">
      <w:rPr>
        <w:rFonts w:ascii="Verdana" w:hAnsi="Verdana" w:cstheme="minorHAnsi"/>
        <w:sz w:val="16"/>
        <w:szCs w:val="16"/>
        <w:lang w:val="en-US"/>
      </w:rPr>
      <w:t>13-03-2026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137C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B7E83"/>
    <w:rsid w:val="001C5D7F"/>
    <w:rsid w:val="001D0B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6B8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6688"/>
    <w:rsid w:val="003A783E"/>
    <w:rsid w:val="003B3AFC"/>
    <w:rsid w:val="003B4790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37B95"/>
    <w:rsid w:val="0046347F"/>
    <w:rsid w:val="00465A59"/>
    <w:rsid w:val="00475D5B"/>
    <w:rsid w:val="00481FCC"/>
    <w:rsid w:val="00486228"/>
    <w:rsid w:val="00490642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5E10"/>
    <w:rsid w:val="00536587"/>
    <w:rsid w:val="0056234A"/>
    <w:rsid w:val="00570128"/>
    <w:rsid w:val="0057059C"/>
    <w:rsid w:val="005918DD"/>
    <w:rsid w:val="005A29D3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484F"/>
    <w:rsid w:val="00B2695F"/>
    <w:rsid w:val="00B37A84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63E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A785C"/>
    <w:rsid w:val="00CB21FA"/>
    <w:rsid w:val="00CC61F0"/>
    <w:rsid w:val="00CD7D98"/>
    <w:rsid w:val="00CE38C1"/>
    <w:rsid w:val="00D075CE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0DDF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3B74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6MQ33V35ZSZZ-362438460-2900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https://365tno.sharepoint.com/teams/T98768/_layouts/15/DocIdRedir.aspx?ID=6MQ33V35ZSZZ-362438460-2900</Url>
      <Description>6MQ33V35ZSZZ-362438460-2900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6651A-64D5-4D1A-8486-8CD825ECEB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7F7C0A-BB31-4313-A3D1-137423585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77DF9-261B-46F8-B387-16700202E945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ADFC3609-49FA-4CF6-B880-0486DD978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1005</Characters>
  <Application>Microsoft Office Word</Application>
  <DocSecurity>0</DocSecurity>
  <Lines>91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2026-03-11T13:01:00Z</dcterms:created>
  <dcterms:modified xsi:type="dcterms:W3CDTF">2026-03-12T19:20:00Z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73cdd846-6cc1-4ceb-a490-99ab8ab9ad5b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